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6A" w:rsidRDefault="00B94D6A" w:rsidP="00B94D6A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INDIKATOR KINERJA UTAMA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94D6A" w:rsidRDefault="00B94D6A" w:rsidP="00B94D6A">
      <w:pPr>
        <w:jc w:val="center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DINAS PERHUBUNGAN</w:t>
      </w:r>
    </w:p>
    <w:p w:rsidR="00B94D6A" w:rsidRDefault="00B94D6A" w:rsidP="00B94D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KABUPATEN PURBALINGGA TAHUN 2021 – 2026</w:t>
      </w:r>
    </w:p>
    <w:p w:rsidR="00B94D6A" w:rsidRDefault="00B94D6A" w:rsidP="00B94D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425"/>
        <w:gridCol w:w="4961"/>
      </w:tblGrid>
      <w:tr w:rsidR="00B94D6A" w:rsidTr="000F1776">
        <w:trPr>
          <w:trHeight w:val="837"/>
        </w:trPr>
        <w:tc>
          <w:tcPr>
            <w:tcW w:w="36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4D6A" w:rsidRDefault="00B94D6A" w:rsidP="001032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NAMA  PERANGKAT DAERAH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4D6A" w:rsidRDefault="00B94D6A" w:rsidP="001032A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4D6A" w:rsidRDefault="00B94D6A" w:rsidP="001032A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DINAS PERHUBUNGAN</w:t>
            </w:r>
          </w:p>
        </w:tc>
      </w:tr>
      <w:tr w:rsidR="00B94D6A" w:rsidTr="000F1776">
        <w:trPr>
          <w:trHeight w:val="905"/>
        </w:trPr>
        <w:tc>
          <w:tcPr>
            <w:tcW w:w="36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4D6A" w:rsidRDefault="00B94D6A" w:rsidP="001032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URUSAN  PEMERINTAH YANG DILAKSANAKAN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4D6A" w:rsidRDefault="00B94D6A" w:rsidP="001032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4D6A" w:rsidRDefault="00B94D6A" w:rsidP="001032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2.15 URUSAN PEMERINTAHAN BIDANG PERHUBUNGAN</w:t>
            </w:r>
          </w:p>
        </w:tc>
      </w:tr>
      <w:tr w:rsidR="00B94D6A" w:rsidTr="001032AA">
        <w:tc>
          <w:tcPr>
            <w:tcW w:w="36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4D6A" w:rsidRDefault="00B94D6A" w:rsidP="001032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TUGAS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4D6A" w:rsidRDefault="00B94D6A" w:rsidP="001032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4D6A" w:rsidRPr="000F1776" w:rsidRDefault="000F1776" w:rsidP="001032A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1776">
              <w:rPr>
                <w:rFonts w:ascii="Arial" w:hAnsi="Arial" w:cs="Arial"/>
                <w:sz w:val="24"/>
                <w:szCs w:val="24"/>
                <w:lang w:val="en-US"/>
              </w:rPr>
              <w:t>Membantu Bupati melaksanakan Urusan Pemerintah bidang Perhubungan yang menjadi kewenangan Daerah meliputi sub Urusan Lalu Lintas dan Angkutan Jalan.</w:t>
            </w:r>
          </w:p>
        </w:tc>
      </w:tr>
      <w:tr w:rsidR="00B94D6A" w:rsidTr="001032AA">
        <w:tc>
          <w:tcPr>
            <w:tcW w:w="36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4D6A" w:rsidRDefault="00B94D6A" w:rsidP="001032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FUNGSI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4D6A" w:rsidRDefault="00B94D6A" w:rsidP="001032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4D6A" w:rsidRPr="000F1776" w:rsidRDefault="000F1776" w:rsidP="000F1776">
            <w:pPr>
              <w:pStyle w:val="ListParagraph"/>
              <w:numPr>
                <w:ilvl w:val="0"/>
                <w:numId w:val="5"/>
              </w:numPr>
              <w:ind w:left="28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776">
              <w:rPr>
                <w:rFonts w:ascii="Arial" w:hAnsi="Arial" w:cs="Arial"/>
                <w:sz w:val="24"/>
                <w:szCs w:val="24"/>
                <w:lang w:val="en-US"/>
              </w:rPr>
              <w:t>Perumusan kebijakan bidang Perhubungan meliputi Lalu Lintas dan Angkutan Jalan</w:t>
            </w:r>
          </w:p>
          <w:p w:rsidR="000F1776" w:rsidRPr="000F1776" w:rsidRDefault="000F1776" w:rsidP="000F1776">
            <w:pPr>
              <w:pStyle w:val="ListParagraph"/>
              <w:numPr>
                <w:ilvl w:val="0"/>
                <w:numId w:val="5"/>
              </w:numPr>
              <w:ind w:left="28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776">
              <w:rPr>
                <w:rFonts w:ascii="Arial" w:hAnsi="Arial" w:cs="Arial"/>
                <w:sz w:val="24"/>
                <w:szCs w:val="24"/>
                <w:lang w:val="en-US"/>
              </w:rPr>
              <w:t>Pelaksanaan koordinasi kebijakan bidang Perhubungan meliputi Lalu Lintas dan Angkutan Jalan</w:t>
            </w:r>
          </w:p>
          <w:p w:rsidR="000F1776" w:rsidRPr="000F1776" w:rsidRDefault="000F1776" w:rsidP="000F1776">
            <w:pPr>
              <w:pStyle w:val="ListParagraph"/>
              <w:numPr>
                <w:ilvl w:val="0"/>
                <w:numId w:val="5"/>
              </w:numPr>
              <w:ind w:left="28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776">
              <w:rPr>
                <w:rFonts w:ascii="Arial" w:hAnsi="Arial" w:cs="Arial"/>
                <w:sz w:val="24"/>
                <w:szCs w:val="24"/>
                <w:lang w:val="en-US"/>
              </w:rPr>
              <w:t>Pelaksanaan kebijakan bidang Perhubungan meliputi Lalu Lintas dan Angkutan Jalan</w:t>
            </w:r>
          </w:p>
          <w:p w:rsidR="000F1776" w:rsidRPr="000F1776" w:rsidRDefault="000F1776" w:rsidP="000F1776">
            <w:pPr>
              <w:pStyle w:val="ListParagraph"/>
              <w:numPr>
                <w:ilvl w:val="0"/>
                <w:numId w:val="5"/>
              </w:numPr>
              <w:ind w:left="28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776">
              <w:rPr>
                <w:rFonts w:ascii="Arial" w:hAnsi="Arial" w:cs="Arial"/>
                <w:sz w:val="24"/>
                <w:szCs w:val="24"/>
                <w:lang w:val="en-US"/>
              </w:rPr>
              <w:t>Pelaksanaan evaluasi dan pelaporan bidang Perhubungan meliputi Lalu Lintas dan Angkutan Jalan</w:t>
            </w:r>
          </w:p>
          <w:p w:rsidR="000F1776" w:rsidRPr="000F1776" w:rsidRDefault="000F1776" w:rsidP="000F1776">
            <w:pPr>
              <w:pStyle w:val="ListParagraph"/>
              <w:numPr>
                <w:ilvl w:val="0"/>
                <w:numId w:val="5"/>
              </w:numPr>
              <w:ind w:left="28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776">
              <w:rPr>
                <w:rFonts w:ascii="Arial" w:hAnsi="Arial" w:cs="Arial"/>
                <w:sz w:val="24"/>
                <w:szCs w:val="24"/>
                <w:lang w:val="en-US"/>
              </w:rPr>
              <w:t>Pelaksanaan fungsi kesekretariatan Dinas</w:t>
            </w:r>
          </w:p>
          <w:p w:rsidR="000F1776" w:rsidRPr="000F1776" w:rsidRDefault="000F1776" w:rsidP="000F1776">
            <w:pPr>
              <w:pStyle w:val="ListParagraph"/>
              <w:numPr>
                <w:ilvl w:val="0"/>
                <w:numId w:val="5"/>
              </w:numPr>
              <w:ind w:left="28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776">
              <w:rPr>
                <w:rFonts w:ascii="Arial" w:hAnsi="Arial" w:cs="Arial"/>
                <w:sz w:val="24"/>
                <w:szCs w:val="24"/>
                <w:lang w:val="en-US"/>
              </w:rPr>
              <w:t>Pengendalian penyelenggaraan tugas UPTD</w:t>
            </w:r>
          </w:p>
          <w:p w:rsidR="000F1776" w:rsidRPr="000F1776" w:rsidRDefault="000F1776" w:rsidP="000F1776">
            <w:pPr>
              <w:pStyle w:val="ListParagraph"/>
              <w:numPr>
                <w:ilvl w:val="0"/>
                <w:numId w:val="5"/>
              </w:numPr>
              <w:ind w:left="28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776">
              <w:rPr>
                <w:rFonts w:ascii="Arial" w:hAnsi="Arial" w:cs="Arial"/>
                <w:sz w:val="24"/>
                <w:szCs w:val="24"/>
                <w:lang w:val="en-US"/>
              </w:rPr>
              <w:t>Pelaksanaan fungsi kedinasan lain yang diberikan oleh Bupati</w:t>
            </w:r>
          </w:p>
        </w:tc>
      </w:tr>
    </w:tbl>
    <w:p w:rsidR="00B94D6A" w:rsidRDefault="00B94D6A" w:rsidP="00B94D6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F1776" w:rsidRDefault="000F1776" w:rsidP="00B94D6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F1776" w:rsidRPr="000F1776" w:rsidRDefault="000F1776" w:rsidP="00B94D6A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069"/>
        <w:gridCol w:w="1630"/>
        <w:gridCol w:w="5877"/>
      </w:tblGrid>
      <w:tr w:rsidR="00445747" w:rsidRPr="000F659E" w:rsidTr="001032AA">
        <w:trPr>
          <w:trHeight w:val="1408"/>
          <w:tblHeader/>
        </w:trPr>
        <w:tc>
          <w:tcPr>
            <w:tcW w:w="2825" w:type="dxa"/>
            <w:vAlign w:val="center"/>
          </w:tcPr>
          <w:p w:rsidR="00B94D6A" w:rsidRPr="000F659E" w:rsidRDefault="00B94D6A" w:rsidP="001032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59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MISI, </w:t>
            </w:r>
          </w:p>
          <w:p w:rsidR="00B94D6A" w:rsidRPr="000F659E" w:rsidRDefault="00B94D6A" w:rsidP="001032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5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TUJUAN DAN </w:t>
            </w:r>
            <w:r w:rsidRPr="000F65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SASARAN </w:t>
            </w:r>
            <w:r w:rsidRPr="000F659E">
              <w:rPr>
                <w:rFonts w:ascii="Arial" w:hAnsi="Arial" w:cs="Arial"/>
                <w:b/>
                <w:bCs/>
                <w:sz w:val="24"/>
                <w:szCs w:val="24"/>
              </w:rPr>
              <w:t>STRATEGIS</w:t>
            </w:r>
          </w:p>
        </w:tc>
        <w:tc>
          <w:tcPr>
            <w:tcW w:w="2835" w:type="dxa"/>
            <w:vAlign w:val="center"/>
          </w:tcPr>
          <w:p w:rsidR="00B94D6A" w:rsidRPr="000F659E" w:rsidRDefault="00B94D6A" w:rsidP="001032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5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INDIKATOR KINERJA</w:t>
            </w:r>
          </w:p>
        </w:tc>
        <w:tc>
          <w:tcPr>
            <w:tcW w:w="3402" w:type="dxa"/>
            <w:vAlign w:val="center"/>
          </w:tcPr>
          <w:p w:rsidR="00B94D6A" w:rsidRPr="000F659E" w:rsidRDefault="00B94D6A" w:rsidP="001032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59E">
              <w:rPr>
                <w:rFonts w:ascii="Arial" w:hAnsi="Arial" w:cs="Arial"/>
                <w:b/>
                <w:bCs/>
                <w:sz w:val="24"/>
                <w:szCs w:val="24"/>
              </w:rPr>
              <w:t>PENJELASAN</w:t>
            </w:r>
          </w:p>
          <w:p w:rsidR="00B94D6A" w:rsidRPr="000F659E" w:rsidRDefault="00B94D6A" w:rsidP="001032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59E">
              <w:rPr>
                <w:rFonts w:ascii="Arial" w:hAnsi="Arial" w:cs="Arial"/>
                <w:b/>
                <w:bCs/>
                <w:sz w:val="24"/>
                <w:szCs w:val="24"/>
              </w:rPr>
              <w:t>(Alasan Pemilihan Indikator, Formulasi Pengukuran, Tipe Penghitungan dan Sumber Data)</w:t>
            </w:r>
          </w:p>
        </w:tc>
      </w:tr>
      <w:tr w:rsidR="00445747" w:rsidRPr="000F659E" w:rsidTr="001032AA">
        <w:trPr>
          <w:trHeight w:val="246"/>
          <w:tblHeader/>
        </w:trPr>
        <w:tc>
          <w:tcPr>
            <w:tcW w:w="2825" w:type="dxa"/>
          </w:tcPr>
          <w:p w:rsidR="00B94D6A" w:rsidRPr="000F659E" w:rsidRDefault="00B94D6A" w:rsidP="00103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0F659E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94D6A" w:rsidRPr="000F659E" w:rsidRDefault="00B94D6A" w:rsidP="00103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sz w:val="24"/>
                <w:szCs w:val="24"/>
              </w:rPr>
              <w:t>(</w:t>
            </w:r>
            <w:r w:rsidRPr="000F659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F65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94D6A" w:rsidRPr="000F659E" w:rsidRDefault="00B94D6A" w:rsidP="001032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(3)</w:t>
            </w:r>
          </w:p>
        </w:tc>
      </w:tr>
      <w:tr w:rsidR="000F659E" w:rsidRPr="000F659E" w:rsidTr="001032AA">
        <w:trPr>
          <w:trHeight w:val="90"/>
        </w:trPr>
        <w:tc>
          <w:tcPr>
            <w:tcW w:w="9062" w:type="dxa"/>
            <w:gridSpan w:val="3"/>
          </w:tcPr>
          <w:p w:rsidR="00B94D6A" w:rsidRPr="000F659E" w:rsidRDefault="00B94D6A" w:rsidP="001032A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Tujuan 1 :</w:t>
            </w: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445747" w:rsidRPr="000F659E" w:rsidTr="001032AA">
        <w:trPr>
          <w:trHeight w:val="3878"/>
        </w:trPr>
        <w:tc>
          <w:tcPr>
            <w:tcW w:w="2825" w:type="dxa"/>
          </w:tcPr>
          <w:p w:rsidR="00B94D6A" w:rsidRPr="000F659E" w:rsidRDefault="00B94D6A" w:rsidP="001032AA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Meningkatnya kualitas penyelenggaraan lalu lintas dan angkutan</w:t>
            </w:r>
            <w:r w:rsidRPr="000F659E">
              <w:rPr>
                <w:rFonts w:ascii="Arial" w:hAnsi="Arial" w:cs="Arial"/>
                <w:bCs/>
                <w:sz w:val="24"/>
                <w:szCs w:val="24"/>
              </w:rPr>
              <w:t xml:space="preserve"> jalan</w:t>
            </w:r>
          </w:p>
          <w:p w:rsidR="00B94D6A" w:rsidRPr="000F659E" w:rsidRDefault="00B94D6A" w:rsidP="001032AA">
            <w:pPr>
              <w:tabs>
                <w:tab w:val="left" w:pos="880"/>
                <w:tab w:val="left" w:pos="102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4D6A" w:rsidRPr="000F659E" w:rsidRDefault="00B94D6A" w:rsidP="001032A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F659E">
              <w:rPr>
                <w:rFonts w:ascii="Arial" w:hAnsi="Arial"/>
                <w:sz w:val="24"/>
                <w:szCs w:val="24"/>
              </w:rPr>
              <w:t xml:space="preserve">Rasio Konektivitas </w:t>
            </w:r>
          </w:p>
          <w:p w:rsidR="00B94D6A" w:rsidRPr="000F659E" w:rsidRDefault="00B94D6A" w:rsidP="001032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/>
                <w:sz w:val="24"/>
                <w:szCs w:val="24"/>
              </w:rPr>
              <w:t>Angkutan Jalan</w:t>
            </w:r>
          </w:p>
        </w:tc>
        <w:tc>
          <w:tcPr>
            <w:tcW w:w="3402" w:type="dxa"/>
          </w:tcPr>
          <w:p w:rsidR="00B94D6A" w:rsidRPr="000F659E" w:rsidRDefault="00B94D6A" w:rsidP="00B94D6A">
            <w:pPr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Alasan Pemilihan Indikator :</w:t>
            </w:r>
          </w:p>
          <w:p w:rsidR="00262E58" w:rsidRDefault="00F50CEA" w:rsidP="00211B6C">
            <w:pPr>
              <w:spacing w:after="0" w:line="240" w:lineRule="auto"/>
              <w:ind w:left="18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Jumlah </w:t>
            </w:r>
            <w:r w:rsidR="00B94D6A" w:rsidRPr="000F659E">
              <w:rPr>
                <w:rFonts w:ascii="Arial" w:hAnsi="Arial" w:cs="Arial"/>
                <w:sz w:val="24"/>
                <w:szCs w:val="24"/>
                <w:lang w:val="en-US"/>
              </w:rPr>
              <w:t>Kendaraan angkutan umum (KBWU) laik jalan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semakin tahun semakin meningkat</w:t>
            </w:r>
            <w:r w:rsidR="00B94D6A" w:rsidRPr="000F659E">
              <w:rPr>
                <w:rFonts w:ascii="Arial" w:hAnsi="Arial" w:cs="Arial"/>
                <w:sz w:val="24"/>
                <w:szCs w:val="24"/>
                <w:lang w:val="en-US"/>
              </w:rPr>
              <w:t xml:space="preserve"> sehing</w:t>
            </w:r>
            <w:r w:rsidR="00211B6C">
              <w:rPr>
                <w:rFonts w:ascii="Arial" w:hAnsi="Arial" w:cs="Arial"/>
                <w:sz w:val="24"/>
                <w:szCs w:val="24"/>
                <w:lang w:val="en-US"/>
              </w:rPr>
              <w:t>ga memberi rasa aman, nyaman serta</w:t>
            </w:r>
            <w:r w:rsidR="00B94D6A" w:rsidRPr="000F659E">
              <w:rPr>
                <w:rFonts w:ascii="Arial" w:hAnsi="Arial" w:cs="Arial"/>
                <w:sz w:val="24"/>
                <w:szCs w:val="24"/>
                <w:lang w:val="en-US"/>
              </w:rPr>
              <w:t xml:space="preserve"> selamat bagi penumpang dan pengguna jalan</w:t>
            </w:r>
          </w:p>
          <w:p w:rsidR="00211B6C" w:rsidRDefault="00211B6C" w:rsidP="00211B6C">
            <w:pPr>
              <w:spacing w:after="0" w:line="240" w:lineRule="auto"/>
              <w:ind w:left="18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Tersedianya simpul antarmoda transportasi</w:t>
            </w:r>
            <w:r w:rsidR="00EE0F8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670056" w:rsidRDefault="00670056" w:rsidP="001032AA">
            <w:pPr>
              <w:spacing w:after="0" w:line="240" w:lineRule="auto"/>
              <w:ind w:left="18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62E58" w:rsidRPr="00211B6C" w:rsidRDefault="00B94D6A" w:rsidP="00262E58">
            <w:pPr>
              <w:numPr>
                <w:ilvl w:val="0"/>
                <w:numId w:val="2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Formulasi  Pengukuran:</w:t>
            </w:r>
          </w:p>
          <w:p w:rsidR="00262E58" w:rsidRPr="00262E58" w:rsidRDefault="00D70E86" w:rsidP="00262E58">
            <w:pPr>
              <w:tabs>
                <w:tab w:val="left" w:pos="232"/>
                <w:tab w:val="left" w:pos="720"/>
              </w:tabs>
              <w:spacing w:after="0" w:line="240" w:lineRule="auto"/>
              <w:ind w:left="362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4"/>
                        <w:lang w:val="en-US"/>
                      </w:rPr>
                      <m:t xml:space="preserve">Jumlah trayek yang </m:t>
                    </m:r>
                    <m:r>
                      <w:rPr>
                        <w:rFonts w:ascii="Cambria Math" w:hAnsi="Cambria Math" w:cs="Arial"/>
                        <w:sz w:val="18"/>
                        <w:szCs w:val="24"/>
                        <w:lang w:val="en-US"/>
                      </w:rPr>
                      <m:t>dilayani</m:t>
                    </m:r>
                    <m:r>
                      <w:rPr>
                        <w:rFonts w:ascii="Cambria Math" w:hAnsi="Cambria Math" w:cs="Arial"/>
                        <w:szCs w:val="24"/>
                        <w:lang w:val="en-US"/>
                      </w:rPr>
                      <m:t xml:space="preserve"> angkutan x bobot trayek</m:t>
                    </m:r>
                  </m:num>
                  <m:den>
                    <m:r>
                      <w:rPr>
                        <w:rFonts w:ascii="Cambria Math" w:hAnsi="Cambria Math" w:cs="Arial"/>
                        <w:szCs w:val="24"/>
                        <w:lang w:val="en-US"/>
                      </w:rPr>
                      <m:t>Jumlah total trayek</m:t>
                    </m:r>
                  </m:den>
                </m:f>
                <m:r>
                  <w:rPr>
                    <w:rFonts w:ascii="Cambria Math" w:hAnsi="Cambria Math" w:cs="Arial"/>
                    <w:szCs w:val="24"/>
                    <w:lang w:val="en-US"/>
                  </w:rPr>
                  <m:t>x100</m:t>
                </m:r>
              </m:oMath>
            </m:oMathPara>
          </w:p>
          <w:p w:rsidR="00B94D6A" w:rsidRPr="000F659E" w:rsidRDefault="00B94D6A" w:rsidP="00B94D6A">
            <w:pPr>
              <w:numPr>
                <w:ilvl w:val="0"/>
                <w:numId w:val="3"/>
              </w:numPr>
              <w:tabs>
                <w:tab w:val="clear" w:pos="720"/>
                <w:tab w:val="left" w:pos="232"/>
              </w:tabs>
              <w:spacing w:after="0" w:line="240" w:lineRule="auto"/>
              <w:ind w:left="362" w:hanging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T</w:t>
            </w:r>
            <w:r w:rsidRPr="000F659E">
              <w:rPr>
                <w:rFonts w:ascii="Arial" w:hAnsi="Arial" w:cs="Arial"/>
                <w:bCs/>
                <w:sz w:val="24"/>
                <w:szCs w:val="24"/>
              </w:rPr>
              <w:t>ipe Penghitungan :</w:t>
            </w:r>
          </w:p>
          <w:p w:rsidR="00B94D6A" w:rsidRPr="000F659E" w:rsidRDefault="00B94D6A" w:rsidP="001032AA">
            <w:pPr>
              <w:tabs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  <w:t>Komulatif</w:t>
            </w:r>
          </w:p>
          <w:p w:rsidR="00B94D6A" w:rsidRPr="000F659E" w:rsidRDefault="00B94D6A" w:rsidP="00B94D6A">
            <w:pPr>
              <w:numPr>
                <w:ilvl w:val="0"/>
                <w:numId w:val="4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sz w:val="24"/>
                <w:szCs w:val="24"/>
              </w:rPr>
              <w:t>Perangda Penanggungjawab:</w:t>
            </w:r>
          </w:p>
          <w:p w:rsidR="00B94D6A" w:rsidRPr="000F659E" w:rsidRDefault="00B94D6A" w:rsidP="00B94D6A">
            <w:pPr>
              <w:tabs>
                <w:tab w:val="left" w:pos="232"/>
              </w:tabs>
              <w:spacing w:after="0" w:line="240" w:lineRule="auto"/>
              <w:ind w:left="23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Di</w:t>
            </w: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nas Perhubungan Kab. Purbalingga</w:t>
            </w:r>
          </w:p>
          <w:p w:rsidR="00B94D6A" w:rsidRPr="000F659E" w:rsidRDefault="00B94D6A" w:rsidP="00B94D6A">
            <w:pPr>
              <w:numPr>
                <w:ilvl w:val="0"/>
                <w:numId w:val="4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Sumber Data :</w:t>
            </w:r>
          </w:p>
          <w:p w:rsidR="00B94D6A" w:rsidRPr="000F659E" w:rsidRDefault="00B94D6A" w:rsidP="001032AA">
            <w:pPr>
              <w:tabs>
                <w:tab w:val="left" w:pos="232"/>
              </w:tabs>
              <w:spacing w:after="0" w:line="240" w:lineRule="auto"/>
              <w:ind w:left="23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Di</w:t>
            </w: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nas Perhubungan Kab. Purbalingga</w:t>
            </w:r>
          </w:p>
          <w:p w:rsidR="00B94D6A" w:rsidRPr="000F659E" w:rsidRDefault="00B94D6A" w:rsidP="001032AA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0F659E" w:rsidRPr="000F659E" w:rsidTr="001032AA">
        <w:trPr>
          <w:trHeight w:val="415"/>
        </w:trPr>
        <w:tc>
          <w:tcPr>
            <w:tcW w:w="9062" w:type="dxa"/>
            <w:gridSpan w:val="3"/>
          </w:tcPr>
          <w:p w:rsidR="00B94D6A" w:rsidRPr="000F659E" w:rsidRDefault="00B94D6A" w:rsidP="001032A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sz w:val="24"/>
                <w:szCs w:val="24"/>
              </w:rPr>
              <w:t>Sasaran</w:t>
            </w:r>
            <w:r w:rsidRPr="000F659E">
              <w:rPr>
                <w:rFonts w:ascii="Arial" w:hAnsi="Arial" w:cs="Arial"/>
                <w:sz w:val="24"/>
                <w:szCs w:val="24"/>
                <w:lang w:val="en-US"/>
              </w:rPr>
              <w:t xml:space="preserve"> 1 : </w:t>
            </w:r>
          </w:p>
        </w:tc>
      </w:tr>
      <w:tr w:rsidR="00445747" w:rsidRPr="000F659E" w:rsidTr="001032AA">
        <w:trPr>
          <w:trHeight w:val="4805"/>
        </w:trPr>
        <w:tc>
          <w:tcPr>
            <w:tcW w:w="2825" w:type="dxa"/>
          </w:tcPr>
          <w:p w:rsidR="00B94D6A" w:rsidRPr="000F659E" w:rsidRDefault="00B94D6A" w:rsidP="001032AA">
            <w:pPr>
              <w:tabs>
                <w:tab w:val="left" w:pos="1021"/>
                <w:tab w:val="left" w:pos="116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Meningkatkan kualitas kelembagaan DINHUB</w:t>
            </w:r>
          </w:p>
        </w:tc>
        <w:tc>
          <w:tcPr>
            <w:tcW w:w="2835" w:type="dxa"/>
          </w:tcPr>
          <w:p w:rsidR="00B94D6A" w:rsidRPr="000F659E" w:rsidRDefault="00B94D6A" w:rsidP="001032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/>
                <w:sz w:val="24"/>
                <w:szCs w:val="24"/>
              </w:rPr>
              <w:t>Nilai SAKIP DINHUB</w:t>
            </w:r>
          </w:p>
        </w:tc>
        <w:tc>
          <w:tcPr>
            <w:tcW w:w="3402" w:type="dxa"/>
          </w:tcPr>
          <w:p w:rsidR="00B94D6A" w:rsidRPr="000F659E" w:rsidRDefault="00B94D6A" w:rsidP="00B94D6A">
            <w:pPr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Alasan Pemilihan Indikator :</w:t>
            </w:r>
          </w:p>
          <w:p w:rsidR="00B94D6A" w:rsidRPr="000F659E" w:rsidRDefault="00B94D6A" w:rsidP="001032AA">
            <w:pPr>
              <w:spacing w:after="0" w:line="240" w:lineRule="auto"/>
              <w:ind w:left="18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sz w:val="24"/>
                <w:szCs w:val="24"/>
                <w:lang w:val="en-US"/>
              </w:rPr>
              <w:t>Semakin baik nilai SAKIP semakin meningkat kinerja lembaga.</w:t>
            </w:r>
          </w:p>
          <w:p w:rsidR="00B94D6A" w:rsidRPr="000F659E" w:rsidRDefault="00B94D6A" w:rsidP="00B94D6A">
            <w:pPr>
              <w:numPr>
                <w:ilvl w:val="0"/>
                <w:numId w:val="2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Formulasi  Pengukuran:</w:t>
            </w:r>
          </w:p>
          <w:p w:rsidR="00B94D6A" w:rsidRPr="000F659E" w:rsidRDefault="00B94D6A" w:rsidP="001032AA">
            <w:pPr>
              <w:tabs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-</m:t>
              </m:r>
            </m:oMath>
          </w:p>
          <w:p w:rsidR="00B94D6A" w:rsidRPr="000F659E" w:rsidRDefault="00B94D6A" w:rsidP="00B94D6A">
            <w:pPr>
              <w:numPr>
                <w:ilvl w:val="0"/>
                <w:numId w:val="3"/>
              </w:numPr>
              <w:tabs>
                <w:tab w:val="clear" w:pos="720"/>
                <w:tab w:val="left" w:pos="232"/>
              </w:tabs>
              <w:spacing w:after="0" w:line="240" w:lineRule="auto"/>
              <w:ind w:left="3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T</w:t>
            </w:r>
            <w:r w:rsidRPr="000F659E">
              <w:rPr>
                <w:rFonts w:ascii="Arial" w:hAnsi="Arial" w:cs="Arial"/>
                <w:bCs/>
                <w:sz w:val="24"/>
                <w:szCs w:val="24"/>
              </w:rPr>
              <w:t>ipe Penghitungan :</w:t>
            </w:r>
          </w:p>
          <w:p w:rsidR="00B94D6A" w:rsidRPr="000F659E" w:rsidRDefault="00B94D6A" w:rsidP="001032AA">
            <w:pPr>
              <w:tabs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  <w:t>Non Komulatif</w:t>
            </w:r>
          </w:p>
          <w:p w:rsidR="00B94D6A" w:rsidRPr="000F659E" w:rsidRDefault="00B94D6A" w:rsidP="00B94D6A">
            <w:pPr>
              <w:numPr>
                <w:ilvl w:val="0"/>
                <w:numId w:val="4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sz w:val="24"/>
                <w:szCs w:val="24"/>
              </w:rPr>
              <w:t>Perangda Penanggungjawab:</w:t>
            </w:r>
          </w:p>
          <w:p w:rsidR="00B94D6A" w:rsidRPr="000F659E" w:rsidRDefault="00B94D6A" w:rsidP="00B94D6A">
            <w:pPr>
              <w:tabs>
                <w:tab w:val="left" w:pos="232"/>
              </w:tabs>
              <w:spacing w:after="0" w:line="240" w:lineRule="auto"/>
              <w:ind w:left="23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Di</w:t>
            </w: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nas Perhubungan Kab. Purbalingga</w:t>
            </w:r>
          </w:p>
          <w:p w:rsidR="00B94D6A" w:rsidRPr="000F659E" w:rsidRDefault="00B94D6A" w:rsidP="00B94D6A">
            <w:pPr>
              <w:numPr>
                <w:ilvl w:val="0"/>
                <w:numId w:val="4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Sumber Data :</w:t>
            </w:r>
          </w:p>
          <w:p w:rsidR="00B94D6A" w:rsidRPr="000F659E" w:rsidRDefault="00B94D6A" w:rsidP="005E0EB1">
            <w:pPr>
              <w:tabs>
                <w:tab w:val="left" w:pos="232"/>
              </w:tabs>
              <w:spacing w:after="0" w:line="240" w:lineRule="auto"/>
              <w:ind w:left="23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Di</w:t>
            </w: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nas Perhubungan Kab. Purbalingga</w:t>
            </w:r>
          </w:p>
        </w:tc>
      </w:tr>
      <w:tr w:rsidR="000F659E" w:rsidRPr="000F659E" w:rsidTr="001032AA">
        <w:trPr>
          <w:trHeight w:val="435"/>
        </w:trPr>
        <w:tc>
          <w:tcPr>
            <w:tcW w:w="9062" w:type="dxa"/>
            <w:gridSpan w:val="3"/>
          </w:tcPr>
          <w:p w:rsidR="00B94D6A" w:rsidRPr="000F659E" w:rsidRDefault="00B94D6A" w:rsidP="001032AA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0F659E">
              <w:rPr>
                <w:rFonts w:ascii="Arial" w:hAnsi="Arial" w:cs="Arial"/>
                <w:sz w:val="24"/>
                <w:szCs w:val="24"/>
              </w:rPr>
              <w:t>Sasaran</w:t>
            </w:r>
            <w:r w:rsidRPr="000F659E">
              <w:rPr>
                <w:rFonts w:ascii="Arial" w:hAnsi="Arial" w:cs="Arial"/>
                <w:sz w:val="24"/>
                <w:szCs w:val="24"/>
                <w:lang w:val="en-US"/>
              </w:rPr>
              <w:t xml:space="preserve"> 2 : </w:t>
            </w:r>
          </w:p>
        </w:tc>
      </w:tr>
      <w:tr w:rsidR="00445747" w:rsidRPr="000F659E" w:rsidTr="001032AA">
        <w:trPr>
          <w:trHeight w:val="1220"/>
        </w:trPr>
        <w:tc>
          <w:tcPr>
            <w:tcW w:w="2825" w:type="dxa"/>
            <w:vMerge w:val="restart"/>
          </w:tcPr>
          <w:p w:rsidR="00B94D6A" w:rsidRPr="000F659E" w:rsidRDefault="00B94D6A" w:rsidP="001032AA">
            <w:pPr>
              <w:tabs>
                <w:tab w:val="left" w:pos="1021"/>
                <w:tab w:val="left" w:pos="116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Meningkatnya pelayanan lalu lintas dan angkutan jalan</w:t>
            </w:r>
          </w:p>
        </w:tc>
        <w:tc>
          <w:tcPr>
            <w:tcW w:w="2835" w:type="dxa"/>
          </w:tcPr>
          <w:p w:rsidR="00B94D6A" w:rsidRPr="000F659E" w:rsidRDefault="00B94D6A" w:rsidP="001032A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 w:rsidRPr="000F659E">
              <w:rPr>
                <w:rFonts w:ascii="Arial" w:hAnsi="Arial"/>
                <w:sz w:val="24"/>
                <w:szCs w:val="24"/>
              </w:rPr>
              <w:t xml:space="preserve">Persentase </w:t>
            </w:r>
            <w:r w:rsidRPr="000F659E">
              <w:rPr>
                <w:rFonts w:ascii="Arial" w:hAnsi="Arial"/>
                <w:sz w:val="24"/>
                <w:szCs w:val="24"/>
                <w:lang w:val="en-US"/>
              </w:rPr>
              <w:t>sarpras perhubungan kondisi baik</w:t>
            </w:r>
          </w:p>
        </w:tc>
        <w:tc>
          <w:tcPr>
            <w:tcW w:w="3402" w:type="dxa"/>
          </w:tcPr>
          <w:p w:rsidR="00B94D6A" w:rsidRPr="000F659E" w:rsidRDefault="00B94D6A" w:rsidP="00B94D6A">
            <w:pPr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Alasan Pemilihan Indikator :</w:t>
            </w:r>
          </w:p>
          <w:p w:rsidR="00B94D6A" w:rsidRDefault="00E23F76" w:rsidP="001032AA">
            <w:pPr>
              <w:spacing w:after="0" w:line="240" w:lineRule="auto"/>
              <w:ind w:left="18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Sebagai upaya dalam meningkatkan keselamatan bertransportasi, karena s</w:t>
            </w:r>
            <w:r w:rsidR="00B94D6A" w:rsidRPr="000F659E">
              <w:rPr>
                <w:rFonts w:ascii="Arial" w:hAnsi="Arial" w:cs="Arial"/>
                <w:sz w:val="24"/>
                <w:szCs w:val="24"/>
                <w:lang w:val="en-US"/>
              </w:rPr>
              <w:t>emakin baik kondisi sarpras, semakin meningkatkan 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eamanan, kenyamanan, ketertiban.</w:t>
            </w:r>
          </w:p>
          <w:p w:rsidR="00262E58" w:rsidRPr="00E23F76" w:rsidRDefault="00262E58" w:rsidP="00E23F7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:rsidR="00B94D6A" w:rsidRPr="000F659E" w:rsidRDefault="00B94D6A" w:rsidP="00B94D6A">
            <w:pPr>
              <w:numPr>
                <w:ilvl w:val="0"/>
                <w:numId w:val="2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Formulasi  Pengukuran:</w:t>
            </w:r>
          </w:p>
          <w:p w:rsidR="00B94D6A" w:rsidRPr="000F659E" w:rsidRDefault="00B94D6A" w:rsidP="001032AA">
            <w:pPr>
              <w:tabs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Jumlah sarpras perhubungan baik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Jumlah sarpras yang ada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x100</m:t>
              </m:r>
            </m:oMath>
          </w:p>
          <w:p w:rsidR="00B94D6A" w:rsidRPr="000F659E" w:rsidRDefault="00B94D6A" w:rsidP="00B94D6A">
            <w:pPr>
              <w:numPr>
                <w:ilvl w:val="0"/>
                <w:numId w:val="3"/>
              </w:numPr>
              <w:tabs>
                <w:tab w:val="clear" w:pos="720"/>
                <w:tab w:val="left" w:pos="232"/>
              </w:tabs>
              <w:spacing w:after="0" w:line="240" w:lineRule="auto"/>
              <w:ind w:left="3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T</w:t>
            </w:r>
            <w:r w:rsidRPr="000F659E">
              <w:rPr>
                <w:rFonts w:ascii="Arial" w:hAnsi="Arial" w:cs="Arial"/>
                <w:bCs/>
                <w:sz w:val="24"/>
                <w:szCs w:val="24"/>
              </w:rPr>
              <w:t>ipe Penghitungan :</w:t>
            </w:r>
          </w:p>
          <w:p w:rsidR="00B94D6A" w:rsidRPr="000F659E" w:rsidRDefault="00B94D6A" w:rsidP="001032AA">
            <w:pPr>
              <w:tabs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  <w:t>Non Komulatif</w:t>
            </w:r>
          </w:p>
          <w:p w:rsidR="00B94D6A" w:rsidRPr="000F659E" w:rsidRDefault="00B94D6A" w:rsidP="00B94D6A">
            <w:pPr>
              <w:numPr>
                <w:ilvl w:val="0"/>
                <w:numId w:val="4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sz w:val="24"/>
                <w:szCs w:val="24"/>
              </w:rPr>
              <w:t>Perangda Penanggungjawab:</w:t>
            </w:r>
          </w:p>
          <w:p w:rsidR="00C33585" w:rsidRPr="000F659E" w:rsidRDefault="00C33585" w:rsidP="00C33585">
            <w:pPr>
              <w:tabs>
                <w:tab w:val="left" w:pos="232"/>
              </w:tabs>
              <w:spacing w:after="0" w:line="240" w:lineRule="auto"/>
              <w:ind w:left="23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Di</w:t>
            </w: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nas Perhubungan Kab. Purbalingga</w:t>
            </w:r>
          </w:p>
          <w:p w:rsidR="00B94D6A" w:rsidRPr="000F659E" w:rsidRDefault="00B94D6A" w:rsidP="00B94D6A">
            <w:pPr>
              <w:numPr>
                <w:ilvl w:val="0"/>
                <w:numId w:val="4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Sumber Data :</w:t>
            </w:r>
          </w:p>
          <w:p w:rsidR="00C33585" w:rsidRPr="000F659E" w:rsidRDefault="00C33585" w:rsidP="00C33585">
            <w:pPr>
              <w:tabs>
                <w:tab w:val="left" w:pos="232"/>
              </w:tabs>
              <w:spacing w:after="0" w:line="240" w:lineRule="auto"/>
              <w:ind w:left="23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Di</w:t>
            </w: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nas Perhubungan Kab. Purbalingga</w:t>
            </w:r>
          </w:p>
          <w:p w:rsidR="00B94D6A" w:rsidRPr="000F659E" w:rsidRDefault="00B94D6A" w:rsidP="001032AA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94D6A" w:rsidRPr="000F659E" w:rsidRDefault="00B94D6A" w:rsidP="001032AA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747" w:rsidRPr="000F659E" w:rsidTr="001032AA">
        <w:trPr>
          <w:trHeight w:val="1220"/>
        </w:trPr>
        <w:tc>
          <w:tcPr>
            <w:tcW w:w="2825" w:type="dxa"/>
            <w:vMerge/>
          </w:tcPr>
          <w:p w:rsidR="00B94D6A" w:rsidRPr="000F659E" w:rsidRDefault="00B94D6A" w:rsidP="001032AA">
            <w:pPr>
              <w:tabs>
                <w:tab w:val="left" w:pos="1021"/>
                <w:tab w:val="left" w:pos="1163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94D6A" w:rsidRPr="000F659E" w:rsidRDefault="00B94D6A" w:rsidP="001032A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 w:rsidRPr="000F659E">
              <w:rPr>
                <w:rFonts w:ascii="Arial" w:hAnsi="Arial"/>
                <w:sz w:val="24"/>
                <w:szCs w:val="24"/>
                <w:lang w:val="en-US"/>
              </w:rPr>
              <w:t>Persentase angkutan umum yang aktif</w:t>
            </w:r>
          </w:p>
        </w:tc>
        <w:tc>
          <w:tcPr>
            <w:tcW w:w="3402" w:type="dxa"/>
          </w:tcPr>
          <w:p w:rsidR="00B94D6A" w:rsidRPr="000F659E" w:rsidRDefault="00B94D6A" w:rsidP="00B94D6A">
            <w:pPr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Alasan Pemilihan Indikator :</w:t>
            </w:r>
          </w:p>
          <w:p w:rsidR="00262E58" w:rsidRPr="003C77BE" w:rsidRDefault="003C77BE" w:rsidP="003C77BE">
            <w:pPr>
              <w:spacing w:after="0" w:line="240" w:lineRule="auto"/>
              <w:ind w:left="18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77BE">
              <w:rPr>
                <w:rFonts w:ascii="Arial" w:hAnsi="Arial" w:cs="Arial"/>
                <w:sz w:val="24"/>
                <w:szCs w:val="24"/>
                <w:lang w:val="en-US"/>
              </w:rPr>
              <w:t>Jumlah angkutan umum yang beroperasional semakin meningkat</w:t>
            </w:r>
          </w:p>
          <w:p w:rsidR="003C77BE" w:rsidRPr="003C77BE" w:rsidRDefault="003C77BE" w:rsidP="003C77B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:rsidR="00B94D6A" w:rsidRPr="000F659E" w:rsidRDefault="00B94D6A" w:rsidP="00B94D6A">
            <w:pPr>
              <w:numPr>
                <w:ilvl w:val="0"/>
                <w:numId w:val="2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Formulasi  Pengukuran:</w:t>
            </w:r>
          </w:p>
          <w:p w:rsidR="00B94D6A" w:rsidRPr="000F659E" w:rsidRDefault="00B94D6A" w:rsidP="001032AA">
            <w:pPr>
              <w:tabs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Jumlah angkutan umum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Jumlah kebutuhan angkutan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x100</m:t>
              </m:r>
            </m:oMath>
          </w:p>
          <w:p w:rsidR="00B94D6A" w:rsidRPr="000F659E" w:rsidRDefault="00B94D6A" w:rsidP="00B94D6A">
            <w:pPr>
              <w:numPr>
                <w:ilvl w:val="0"/>
                <w:numId w:val="3"/>
              </w:numPr>
              <w:tabs>
                <w:tab w:val="clear" w:pos="720"/>
                <w:tab w:val="left" w:pos="232"/>
              </w:tabs>
              <w:spacing w:after="0" w:line="240" w:lineRule="auto"/>
              <w:ind w:left="36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T</w:t>
            </w:r>
            <w:r w:rsidRPr="000F659E">
              <w:rPr>
                <w:rFonts w:ascii="Arial" w:hAnsi="Arial" w:cs="Arial"/>
                <w:bCs/>
                <w:sz w:val="24"/>
                <w:szCs w:val="24"/>
              </w:rPr>
              <w:t>ipe Penghitungan :</w:t>
            </w:r>
          </w:p>
          <w:p w:rsidR="00B94D6A" w:rsidRPr="000F659E" w:rsidRDefault="00B94D6A" w:rsidP="001032AA">
            <w:pPr>
              <w:tabs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  <w:t>Non Komulatif</w:t>
            </w:r>
          </w:p>
          <w:p w:rsidR="00B94D6A" w:rsidRPr="000F659E" w:rsidRDefault="00B94D6A" w:rsidP="00B94D6A">
            <w:pPr>
              <w:numPr>
                <w:ilvl w:val="0"/>
                <w:numId w:val="4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sz w:val="24"/>
                <w:szCs w:val="24"/>
              </w:rPr>
              <w:t>Perangda Penanggungjawab:</w:t>
            </w:r>
          </w:p>
          <w:p w:rsidR="00C33585" w:rsidRPr="000F659E" w:rsidRDefault="00C33585" w:rsidP="00C33585">
            <w:pPr>
              <w:tabs>
                <w:tab w:val="left" w:pos="232"/>
              </w:tabs>
              <w:spacing w:after="0" w:line="240" w:lineRule="auto"/>
              <w:ind w:left="23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Di</w:t>
            </w: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nas Perhubungan Kab. Purbalingga</w:t>
            </w:r>
          </w:p>
          <w:p w:rsidR="00B94D6A" w:rsidRPr="000F659E" w:rsidRDefault="00B94D6A" w:rsidP="00B94D6A">
            <w:pPr>
              <w:numPr>
                <w:ilvl w:val="0"/>
                <w:numId w:val="4"/>
              </w:numPr>
              <w:tabs>
                <w:tab w:val="clear" w:pos="720"/>
                <w:tab w:val="left" w:pos="232"/>
              </w:tabs>
              <w:spacing w:after="0" w:line="240" w:lineRule="auto"/>
              <w:ind w:left="2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Sumber Data :</w:t>
            </w:r>
          </w:p>
          <w:p w:rsidR="00B94D6A" w:rsidRPr="000F659E" w:rsidRDefault="00C33585" w:rsidP="005E0EB1">
            <w:pPr>
              <w:tabs>
                <w:tab w:val="left" w:pos="232"/>
              </w:tabs>
              <w:spacing w:after="0" w:line="240" w:lineRule="auto"/>
              <w:ind w:left="232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F659E">
              <w:rPr>
                <w:rFonts w:ascii="Arial" w:hAnsi="Arial" w:cs="Arial"/>
                <w:bCs/>
                <w:sz w:val="24"/>
                <w:szCs w:val="24"/>
              </w:rPr>
              <w:t>Di</w:t>
            </w:r>
            <w:r w:rsidRPr="000F659E">
              <w:rPr>
                <w:rFonts w:ascii="Arial" w:hAnsi="Arial" w:cs="Arial"/>
                <w:bCs/>
                <w:sz w:val="24"/>
                <w:szCs w:val="24"/>
                <w:lang w:val="en-US"/>
              </w:rPr>
              <w:t>nas Perhubungan Kab. Purbalingga</w:t>
            </w:r>
          </w:p>
        </w:tc>
      </w:tr>
    </w:tbl>
    <w:p w:rsidR="001D0D5E" w:rsidRDefault="001D0D5E"/>
    <w:sectPr w:rsidR="001D0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6A8"/>
    <w:multiLevelType w:val="multilevel"/>
    <w:tmpl w:val="15AD36A8"/>
    <w:lvl w:ilvl="0">
      <w:start w:val="1"/>
      <w:numFmt w:val="bullet"/>
      <w:lvlText w:val=""/>
      <w:lvlJc w:val="left"/>
      <w:pPr>
        <w:tabs>
          <w:tab w:val="left" w:pos="720"/>
        </w:tabs>
        <w:ind w:left="85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376522"/>
    <w:multiLevelType w:val="hybridMultilevel"/>
    <w:tmpl w:val="368C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4691"/>
    <w:multiLevelType w:val="multilevel"/>
    <w:tmpl w:val="36CE469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E004F56"/>
    <w:multiLevelType w:val="multilevel"/>
    <w:tmpl w:val="6E004F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8193B88"/>
    <w:multiLevelType w:val="multilevel"/>
    <w:tmpl w:val="78193B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6A"/>
    <w:rsid w:val="00097712"/>
    <w:rsid w:val="000F1776"/>
    <w:rsid w:val="000F659E"/>
    <w:rsid w:val="001D0D5E"/>
    <w:rsid w:val="00211B6C"/>
    <w:rsid w:val="00262E58"/>
    <w:rsid w:val="002D774B"/>
    <w:rsid w:val="003C77BE"/>
    <w:rsid w:val="00445747"/>
    <w:rsid w:val="005E0EB1"/>
    <w:rsid w:val="00670056"/>
    <w:rsid w:val="008B0FE2"/>
    <w:rsid w:val="009E10F4"/>
    <w:rsid w:val="00AA6237"/>
    <w:rsid w:val="00B94D6A"/>
    <w:rsid w:val="00C33585"/>
    <w:rsid w:val="00CF26C9"/>
    <w:rsid w:val="00D70E86"/>
    <w:rsid w:val="00D775B0"/>
    <w:rsid w:val="00E23F76"/>
    <w:rsid w:val="00EE0F89"/>
    <w:rsid w:val="00F50CEA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6A"/>
    <w:pPr>
      <w:spacing w:after="160" w:line="259" w:lineRule="auto"/>
    </w:pPr>
    <w:rPr>
      <w:rFonts w:eastAsiaTheme="minorEastAsia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94D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id-ID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6A"/>
    <w:rPr>
      <w:rFonts w:ascii="Tahoma" w:eastAsiaTheme="minorEastAsia" w:hAnsi="Tahoma" w:cs="Tahoma"/>
      <w:sz w:val="16"/>
      <w:szCs w:val="16"/>
      <w:lang w:val="id-ID" w:eastAsia="ko-KR"/>
    </w:rPr>
  </w:style>
  <w:style w:type="character" w:styleId="PlaceholderText">
    <w:name w:val="Placeholder Text"/>
    <w:basedOn w:val="DefaultParagraphFont"/>
    <w:uiPriority w:val="99"/>
    <w:semiHidden/>
    <w:rsid w:val="00B94D6A"/>
    <w:rPr>
      <w:color w:val="808080"/>
    </w:rPr>
  </w:style>
  <w:style w:type="paragraph" w:styleId="ListParagraph">
    <w:name w:val="List Paragraph"/>
    <w:basedOn w:val="Normal"/>
    <w:uiPriority w:val="34"/>
    <w:qFormat/>
    <w:rsid w:val="000F1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6A"/>
    <w:pPr>
      <w:spacing w:after="160" w:line="259" w:lineRule="auto"/>
    </w:pPr>
    <w:rPr>
      <w:rFonts w:eastAsiaTheme="minorEastAsia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94D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id-ID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6A"/>
    <w:rPr>
      <w:rFonts w:ascii="Tahoma" w:eastAsiaTheme="minorEastAsia" w:hAnsi="Tahoma" w:cs="Tahoma"/>
      <w:sz w:val="16"/>
      <w:szCs w:val="16"/>
      <w:lang w:val="id-ID" w:eastAsia="ko-KR"/>
    </w:rPr>
  </w:style>
  <w:style w:type="character" w:styleId="PlaceholderText">
    <w:name w:val="Placeholder Text"/>
    <w:basedOn w:val="DefaultParagraphFont"/>
    <w:uiPriority w:val="99"/>
    <w:semiHidden/>
    <w:rsid w:val="00B94D6A"/>
    <w:rPr>
      <w:color w:val="808080"/>
    </w:rPr>
  </w:style>
  <w:style w:type="paragraph" w:styleId="ListParagraph">
    <w:name w:val="List Paragraph"/>
    <w:basedOn w:val="Normal"/>
    <w:uiPriority w:val="34"/>
    <w:qFormat/>
    <w:rsid w:val="000F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2021-12-08T04:21:00Z</dcterms:created>
  <dcterms:modified xsi:type="dcterms:W3CDTF">2022-03-21T01:16:00Z</dcterms:modified>
</cp:coreProperties>
</file>